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09B69E" w14:textId="77777777" w:rsidR="008672E2" w:rsidRPr="003A28B7" w:rsidRDefault="00A02419">
      <w:pPr>
        <w:jc w:val="center"/>
        <w:rPr>
          <w:rFonts w:ascii="黑体" w:eastAsia="黑体" w:hAnsi="黑体"/>
          <w:b/>
          <w:sz w:val="44"/>
          <w:szCs w:val="44"/>
        </w:rPr>
      </w:pPr>
      <w:r w:rsidRPr="003A28B7">
        <w:rPr>
          <w:rFonts w:ascii="黑体" w:eastAsia="黑体" w:hAnsi="黑体" w:hint="eastAsia"/>
          <w:b/>
          <w:sz w:val="44"/>
          <w:szCs w:val="44"/>
        </w:rPr>
        <w:t>临床试验受试者</w:t>
      </w:r>
      <w:r w:rsidR="00FD0926">
        <w:rPr>
          <w:rFonts w:ascii="黑体" w:eastAsia="黑体" w:hAnsi="黑体" w:hint="eastAsia"/>
          <w:b/>
          <w:sz w:val="44"/>
          <w:szCs w:val="44"/>
        </w:rPr>
        <w:t>补贴登记表</w:t>
      </w:r>
    </w:p>
    <w:p w14:paraId="74AF974C" w14:textId="77777777" w:rsidR="003A28B7" w:rsidRPr="003A28B7" w:rsidRDefault="003A28B7" w:rsidP="003A28B7">
      <w:pPr>
        <w:spacing w:line="360" w:lineRule="auto"/>
        <w:rPr>
          <w:rFonts w:ascii="Calibri" w:eastAsia="黑体" w:hAnsi="Calibri" w:cs="Calibri"/>
          <w:color w:val="000000"/>
          <w:kern w:val="0"/>
          <w:sz w:val="24"/>
        </w:rPr>
      </w:pPr>
      <w:r w:rsidRPr="003A28B7">
        <w:rPr>
          <w:rFonts w:ascii="Calibri" w:eastAsia="黑体" w:hAnsi="黑体" w:cs="Calibri"/>
          <w:color w:val="000000"/>
          <w:kern w:val="0"/>
          <w:sz w:val="24"/>
        </w:rPr>
        <w:t>项目名称：</w:t>
      </w:r>
    </w:p>
    <w:tbl>
      <w:tblPr>
        <w:tblpPr w:leftFromText="180" w:rightFromText="180" w:vertAnchor="page" w:horzAnchor="margin" w:tblpY="3541"/>
        <w:tblW w:w="1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0"/>
        <w:gridCol w:w="873"/>
        <w:gridCol w:w="1134"/>
        <w:gridCol w:w="2670"/>
        <w:gridCol w:w="1866"/>
        <w:gridCol w:w="1985"/>
        <w:gridCol w:w="1559"/>
        <w:gridCol w:w="1134"/>
        <w:gridCol w:w="1276"/>
        <w:gridCol w:w="992"/>
      </w:tblGrid>
      <w:tr w:rsidR="003A28B7" w:rsidRPr="003A28B7" w14:paraId="366FF128" w14:textId="77777777" w:rsidTr="003A28B7">
        <w:trPr>
          <w:trHeight w:val="808"/>
        </w:trPr>
        <w:tc>
          <w:tcPr>
            <w:tcW w:w="970" w:type="dxa"/>
            <w:shd w:val="clear" w:color="auto" w:fill="C9C9C9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F4C3EE4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b/>
                <w:color w:val="000000"/>
                <w:sz w:val="22"/>
                <w:szCs w:val="22"/>
              </w:rPr>
            </w:pPr>
            <w:r w:rsidRPr="003A28B7">
              <w:rPr>
                <w:rFonts w:ascii="Calibri" w:eastAsia="黑体" w:hAnsi="黑体" w:cs="Calibri"/>
                <w:b/>
                <w:color w:val="000000"/>
                <w:kern w:val="0"/>
                <w:sz w:val="22"/>
                <w:szCs w:val="22"/>
              </w:rPr>
              <w:t>访视编号</w:t>
            </w:r>
          </w:p>
        </w:tc>
        <w:tc>
          <w:tcPr>
            <w:tcW w:w="873" w:type="dxa"/>
            <w:shd w:val="clear" w:color="auto" w:fill="C9C9C9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B15631A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b/>
                <w:color w:val="000000"/>
                <w:sz w:val="22"/>
                <w:szCs w:val="22"/>
              </w:rPr>
            </w:pPr>
            <w:r w:rsidRPr="003A28B7">
              <w:rPr>
                <w:rFonts w:ascii="Calibri" w:eastAsia="黑体" w:hAnsi="黑体" w:cs="Calibri"/>
                <w:b/>
                <w:color w:val="000000"/>
                <w:kern w:val="0"/>
                <w:sz w:val="22"/>
                <w:szCs w:val="22"/>
              </w:rPr>
              <w:t>筛选号</w:t>
            </w:r>
          </w:p>
        </w:tc>
        <w:tc>
          <w:tcPr>
            <w:tcW w:w="1134" w:type="dxa"/>
            <w:shd w:val="clear" w:color="auto" w:fill="C9C9C9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E87D813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b/>
                <w:color w:val="000000"/>
                <w:sz w:val="22"/>
                <w:szCs w:val="22"/>
              </w:rPr>
            </w:pPr>
            <w:r w:rsidRPr="003A28B7">
              <w:rPr>
                <w:rFonts w:ascii="Calibri" w:eastAsia="黑体" w:hAnsi="黑体" w:cs="Calibri"/>
                <w:b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2670" w:type="dxa"/>
            <w:shd w:val="clear" w:color="auto" w:fill="C9C9C9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C794604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b/>
                <w:color w:val="000000"/>
                <w:sz w:val="22"/>
                <w:szCs w:val="22"/>
              </w:rPr>
            </w:pPr>
            <w:r w:rsidRPr="003A28B7">
              <w:rPr>
                <w:rFonts w:ascii="Calibri" w:eastAsia="黑体" w:hAnsi="黑体" w:cs="Calibri"/>
                <w:b/>
                <w:color w:val="000000"/>
                <w:kern w:val="0"/>
                <w:sz w:val="22"/>
                <w:szCs w:val="22"/>
              </w:rPr>
              <w:t>身份证号码</w:t>
            </w:r>
          </w:p>
        </w:tc>
        <w:tc>
          <w:tcPr>
            <w:tcW w:w="1866" w:type="dxa"/>
            <w:shd w:val="clear" w:color="auto" w:fill="C9C9C9"/>
            <w:vAlign w:val="center"/>
          </w:tcPr>
          <w:p w14:paraId="137FDDB3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b/>
                <w:color w:val="000000"/>
                <w:kern w:val="0"/>
                <w:sz w:val="22"/>
                <w:szCs w:val="22"/>
              </w:rPr>
            </w:pPr>
            <w:r w:rsidRPr="003A28B7">
              <w:rPr>
                <w:rFonts w:ascii="Calibri" w:eastAsia="黑体" w:hAnsi="黑体" w:cs="Calibri"/>
                <w:b/>
                <w:color w:val="000000"/>
                <w:kern w:val="0"/>
                <w:sz w:val="22"/>
                <w:szCs w:val="22"/>
              </w:rPr>
              <w:t>电话号码</w:t>
            </w:r>
          </w:p>
        </w:tc>
        <w:tc>
          <w:tcPr>
            <w:tcW w:w="1985" w:type="dxa"/>
            <w:shd w:val="clear" w:color="auto" w:fill="C9C9C9"/>
            <w:tcMar>
              <w:top w:w="10" w:type="dxa"/>
              <w:left w:w="10" w:type="dxa"/>
              <w:right w:w="10" w:type="dxa"/>
            </w:tcMar>
            <w:vAlign w:val="center"/>
          </w:tcPr>
          <w:p w14:paraId="2B68D221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b/>
                <w:color w:val="000000"/>
                <w:sz w:val="22"/>
                <w:szCs w:val="22"/>
              </w:rPr>
            </w:pPr>
            <w:r w:rsidRPr="003A28B7">
              <w:rPr>
                <w:rFonts w:ascii="Calibri" w:eastAsia="黑体" w:hAnsi="黑体" w:cs="Calibri"/>
                <w:b/>
                <w:color w:val="000000"/>
                <w:kern w:val="0"/>
                <w:sz w:val="22"/>
                <w:szCs w:val="22"/>
              </w:rPr>
              <w:t>银行卡号码</w:t>
            </w:r>
          </w:p>
        </w:tc>
        <w:tc>
          <w:tcPr>
            <w:tcW w:w="1559" w:type="dxa"/>
            <w:shd w:val="clear" w:color="auto" w:fill="C9C9C9"/>
            <w:vAlign w:val="center"/>
          </w:tcPr>
          <w:p w14:paraId="6F51F502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b/>
                <w:color w:val="000000"/>
                <w:kern w:val="0"/>
                <w:sz w:val="22"/>
                <w:szCs w:val="22"/>
              </w:rPr>
            </w:pPr>
            <w:r w:rsidRPr="003A28B7">
              <w:rPr>
                <w:rFonts w:ascii="Calibri" w:eastAsia="黑体" w:hAnsi="黑体" w:cs="Calibri"/>
                <w:b/>
                <w:color w:val="000000"/>
                <w:kern w:val="0"/>
                <w:sz w:val="22"/>
                <w:szCs w:val="22"/>
              </w:rPr>
              <w:t>开户行</w:t>
            </w:r>
          </w:p>
        </w:tc>
        <w:tc>
          <w:tcPr>
            <w:tcW w:w="1134" w:type="dxa"/>
            <w:shd w:val="clear" w:color="auto" w:fill="C9C9C9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6313055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b/>
                <w:color w:val="000000"/>
                <w:sz w:val="22"/>
                <w:szCs w:val="22"/>
              </w:rPr>
            </w:pPr>
            <w:r w:rsidRPr="003A28B7">
              <w:rPr>
                <w:rFonts w:ascii="Calibri" w:eastAsia="黑体" w:hAnsi="黑体" w:cs="Calibri"/>
                <w:b/>
                <w:color w:val="000000"/>
                <w:kern w:val="0"/>
                <w:sz w:val="22"/>
                <w:szCs w:val="22"/>
              </w:rPr>
              <w:t>补贴金额</w:t>
            </w:r>
          </w:p>
        </w:tc>
        <w:tc>
          <w:tcPr>
            <w:tcW w:w="1276" w:type="dxa"/>
            <w:shd w:val="clear" w:color="auto" w:fill="C9C9C9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8180838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b/>
                <w:color w:val="000000"/>
                <w:sz w:val="22"/>
                <w:szCs w:val="22"/>
              </w:rPr>
            </w:pPr>
            <w:r w:rsidRPr="003A28B7">
              <w:rPr>
                <w:rFonts w:ascii="Calibri" w:eastAsia="黑体" w:hAnsi="黑体" w:cs="Calibri"/>
                <w:b/>
                <w:color w:val="000000"/>
                <w:kern w:val="0"/>
                <w:sz w:val="22"/>
                <w:szCs w:val="22"/>
              </w:rPr>
              <w:t>研究者确认</w:t>
            </w:r>
          </w:p>
        </w:tc>
        <w:tc>
          <w:tcPr>
            <w:tcW w:w="992" w:type="dxa"/>
            <w:shd w:val="clear" w:color="auto" w:fill="C9C9C9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D000FED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b/>
                <w:color w:val="000000"/>
                <w:sz w:val="22"/>
                <w:szCs w:val="22"/>
              </w:rPr>
            </w:pPr>
            <w:r w:rsidRPr="003A28B7">
              <w:rPr>
                <w:rFonts w:ascii="Calibri" w:eastAsia="黑体" w:hAnsi="黑体" w:cs="Calibri"/>
                <w:b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3A28B7" w:rsidRPr="003A28B7" w14:paraId="0907A9A3" w14:textId="77777777" w:rsidTr="003A28B7">
        <w:trPr>
          <w:trHeight w:val="422"/>
        </w:trPr>
        <w:tc>
          <w:tcPr>
            <w:tcW w:w="970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F836152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73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E39862A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FDCF15F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70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A248395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66" w:type="dxa"/>
            <w:vAlign w:val="center"/>
          </w:tcPr>
          <w:p w14:paraId="75D8BC33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16B8DEE6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D4BE676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3D50C97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F50E0E2" w14:textId="77777777" w:rsidR="003A28B7" w:rsidRPr="003A28B7" w:rsidRDefault="003A28B7" w:rsidP="003A28B7">
            <w:pPr>
              <w:jc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CD02AD2" w14:textId="77777777" w:rsidR="003A28B7" w:rsidRPr="003A28B7" w:rsidRDefault="003A28B7" w:rsidP="003A28B7">
            <w:pPr>
              <w:jc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</w:tr>
      <w:tr w:rsidR="003A28B7" w:rsidRPr="003A28B7" w14:paraId="740E3B30" w14:textId="77777777" w:rsidTr="003A28B7">
        <w:trPr>
          <w:trHeight w:val="422"/>
        </w:trPr>
        <w:tc>
          <w:tcPr>
            <w:tcW w:w="970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60382B3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73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FB9AE25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15AA639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70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DA797F3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66" w:type="dxa"/>
            <w:vAlign w:val="center"/>
          </w:tcPr>
          <w:p w14:paraId="117D0472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420419D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481E05A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588BF00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A1448D4" w14:textId="77777777" w:rsidR="003A28B7" w:rsidRPr="003A28B7" w:rsidRDefault="003A28B7" w:rsidP="003A28B7">
            <w:pPr>
              <w:jc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73AC117" w14:textId="77777777" w:rsidR="003A28B7" w:rsidRPr="003A28B7" w:rsidRDefault="003A28B7" w:rsidP="003A28B7">
            <w:pPr>
              <w:jc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</w:tr>
      <w:tr w:rsidR="003A28B7" w:rsidRPr="003A28B7" w14:paraId="7FAAD16F" w14:textId="77777777" w:rsidTr="003A28B7">
        <w:trPr>
          <w:trHeight w:val="422"/>
        </w:trPr>
        <w:tc>
          <w:tcPr>
            <w:tcW w:w="970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101843E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73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23B1645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FD1FD13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70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5E6C1F5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66" w:type="dxa"/>
            <w:vAlign w:val="center"/>
          </w:tcPr>
          <w:p w14:paraId="70AB97D0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1EBEF2B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342E79D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8BC4535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9B7E48E" w14:textId="77777777" w:rsidR="003A28B7" w:rsidRPr="003A28B7" w:rsidRDefault="003A28B7" w:rsidP="003A28B7">
            <w:pPr>
              <w:jc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EC827C7" w14:textId="77777777" w:rsidR="003A28B7" w:rsidRPr="003A28B7" w:rsidRDefault="003A28B7" w:rsidP="003A28B7">
            <w:pPr>
              <w:jc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</w:tr>
      <w:tr w:rsidR="003A28B7" w:rsidRPr="003A28B7" w14:paraId="4B45D19B" w14:textId="77777777" w:rsidTr="003A28B7">
        <w:trPr>
          <w:trHeight w:val="422"/>
        </w:trPr>
        <w:tc>
          <w:tcPr>
            <w:tcW w:w="970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7318EDA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73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3422108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AF9EF99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70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1698332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66" w:type="dxa"/>
            <w:vAlign w:val="center"/>
          </w:tcPr>
          <w:p w14:paraId="67DADAFF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52104D90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67C80DA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168087C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F1A35FF" w14:textId="77777777" w:rsidR="003A28B7" w:rsidRPr="003A28B7" w:rsidRDefault="003A28B7" w:rsidP="003A28B7">
            <w:pPr>
              <w:jc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B962CE9" w14:textId="77777777" w:rsidR="003A28B7" w:rsidRPr="003A28B7" w:rsidRDefault="003A28B7" w:rsidP="003A28B7">
            <w:pPr>
              <w:jc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</w:tr>
      <w:tr w:rsidR="003A28B7" w:rsidRPr="003A28B7" w14:paraId="65D7F734" w14:textId="77777777" w:rsidTr="003A28B7">
        <w:trPr>
          <w:trHeight w:val="422"/>
        </w:trPr>
        <w:tc>
          <w:tcPr>
            <w:tcW w:w="970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086F934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73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5132E2F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BDFA94D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70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E6EBBD9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66" w:type="dxa"/>
            <w:vAlign w:val="center"/>
          </w:tcPr>
          <w:p w14:paraId="39295B9C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2AC391B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4177496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2E065AD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5A97DC1" w14:textId="77777777" w:rsidR="003A28B7" w:rsidRPr="003A28B7" w:rsidRDefault="003A28B7" w:rsidP="003A28B7">
            <w:pPr>
              <w:jc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24A4223" w14:textId="77777777" w:rsidR="003A28B7" w:rsidRPr="003A28B7" w:rsidRDefault="003A28B7" w:rsidP="003A28B7">
            <w:pPr>
              <w:jc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</w:tr>
      <w:tr w:rsidR="003A28B7" w:rsidRPr="003A28B7" w14:paraId="560D4B46" w14:textId="77777777" w:rsidTr="003A28B7">
        <w:trPr>
          <w:trHeight w:val="422"/>
        </w:trPr>
        <w:tc>
          <w:tcPr>
            <w:tcW w:w="970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9337277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73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5BAFA46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1202E5D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70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A9F84F2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66" w:type="dxa"/>
            <w:vAlign w:val="center"/>
          </w:tcPr>
          <w:p w14:paraId="44BC059D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C303FBC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209F81F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3809B99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7DE0A5B" w14:textId="77777777" w:rsidR="003A28B7" w:rsidRPr="003A28B7" w:rsidRDefault="003A28B7" w:rsidP="003A28B7">
            <w:pPr>
              <w:jc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C4033BA" w14:textId="77777777" w:rsidR="003A28B7" w:rsidRPr="003A28B7" w:rsidRDefault="003A28B7" w:rsidP="003A28B7">
            <w:pPr>
              <w:jc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</w:tr>
      <w:tr w:rsidR="003A28B7" w:rsidRPr="003A28B7" w14:paraId="4FA7AC88" w14:textId="77777777" w:rsidTr="003A28B7">
        <w:trPr>
          <w:trHeight w:val="422"/>
        </w:trPr>
        <w:tc>
          <w:tcPr>
            <w:tcW w:w="970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70D9B10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73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0029E76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F85F30D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70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0CA1FEE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66" w:type="dxa"/>
            <w:vAlign w:val="center"/>
          </w:tcPr>
          <w:p w14:paraId="353797A6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30C178E6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947CEDF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2D80726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496F0E1" w14:textId="77777777" w:rsidR="003A28B7" w:rsidRPr="003A28B7" w:rsidRDefault="003A28B7" w:rsidP="003A28B7">
            <w:pPr>
              <w:jc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DA3CACB" w14:textId="77777777" w:rsidR="003A28B7" w:rsidRPr="003A28B7" w:rsidRDefault="003A28B7" w:rsidP="003A28B7">
            <w:pPr>
              <w:jc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</w:tr>
      <w:tr w:rsidR="003A28B7" w:rsidRPr="003A28B7" w14:paraId="0BE62734" w14:textId="77777777" w:rsidTr="003A28B7">
        <w:trPr>
          <w:trHeight w:val="422"/>
        </w:trPr>
        <w:tc>
          <w:tcPr>
            <w:tcW w:w="970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E92AEA0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73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0C422C6F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1AF5EFC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70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FDBE063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66" w:type="dxa"/>
            <w:vAlign w:val="center"/>
          </w:tcPr>
          <w:p w14:paraId="513BEC96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02F0204C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113A301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9613B53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22DC774" w14:textId="77777777" w:rsidR="003A28B7" w:rsidRPr="003A28B7" w:rsidRDefault="003A28B7" w:rsidP="003A28B7">
            <w:pPr>
              <w:jc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14980FC" w14:textId="77777777" w:rsidR="003A28B7" w:rsidRPr="003A28B7" w:rsidRDefault="003A28B7" w:rsidP="003A28B7">
            <w:pPr>
              <w:jc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</w:tr>
      <w:tr w:rsidR="003A28B7" w:rsidRPr="003A28B7" w14:paraId="18B2DB21" w14:textId="77777777" w:rsidTr="003A28B7">
        <w:trPr>
          <w:trHeight w:val="422"/>
        </w:trPr>
        <w:tc>
          <w:tcPr>
            <w:tcW w:w="970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77ABFB3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B18E648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5473118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670" w:type="dxa"/>
            <w:tcBorders>
              <w:bottom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73356DC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66" w:type="dxa"/>
            <w:tcBorders>
              <w:bottom w:val="single" w:sz="4" w:space="0" w:color="auto"/>
            </w:tcBorders>
            <w:vAlign w:val="center"/>
          </w:tcPr>
          <w:p w14:paraId="07981A68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 w14:paraId="7139AB38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C6A8053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CC9C918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5434687F" w14:textId="77777777" w:rsidR="003A28B7" w:rsidRPr="003A28B7" w:rsidRDefault="003A28B7" w:rsidP="003A28B7">
            <w:pPr>
              <w:jc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999B49D" w14:textId="77777777" w:rsidR="003A28B7" w:rsidRPr="003A28B7" w:rsidRDefault="003A28B7" w:rsidP="003A28B7">
            <w:pPr>
              <w:jc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</w:tr>
      <w:tr w:rsidR="003A28B7" w:rsidRPr="003A28B7" w14:paraId="411A2BC0" w14:textId="77777777" w:rsidTr="003A28B7">
        <w:trPr>
          <w:trHeight w:val="447"/>
        </w:trPr>
        <w:tc>
          <w:tcPr>
            <w:tcW w:w="970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08D50A4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  <w:r w:rsidRPr="003A28B7">
              <w:rPr>
                <w:rFonts w:ascii="Calibri" w:eastAsia="黑体" w:hAnsi="黑体" w:cs="Calibri"/>
                <w:color w:val="000000"/>
                <w:kern w:val="0"/>
                <w:sz w:val="22"/>
                <w:szCs w:val="22"/>
              </w:rPr>
              <w:t>合计：</w:t>
            </w:r>
          </w:p>
        </w:tc>
        <w:tc>
          <w:tcPr>
            <w:tcW w:w="873" w:type="dxa"/>
            <w:tcBorders>
              <w:tr2bl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85B5A46" w14:textId="77777777" w:rsidR="003A28B7" w:rsidRPr="003A28B7" w:rsidRDefault="003A28B7" w:rsidP="003A28B7">
            <w:pPr>
              <w:jc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3A32033" w14:textId="77777777" w:rsidR="003A28B7" w:rsidRPr="003A28B7" w:rsidRDefault="003A28B7" w:rsidP="003A28B7">
            <w:pPr>
              <w:jc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70" w:type="dxa"/>
            <w:tcBorders>
              <w:tr2bl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4170629" w14:textId="77777777" w:rsidR="003A28B7" w:rsidRPr="003A28B7" w:rsidRDefault="003A28B7" w:rsidP="003A28B7">
            <w:pPr>
              <w:jc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66" w:type="dxa"/>
            <w:tcBorders>
              <w:tr2bl w:val="single" w:sz="4" w:space="0" w:color="auto"/>
            </w:tcBorders>
            <w:vAlign w:val="center"/>
          </w:tcPr>
          <w:p w14:paraId="32545798" w14:textId="77777777" w:rsidR="003A28B7" w:rsidRPr="003A28B7" w:rsidRDefault="003A28B7" w:rsidP="003A28B7">
            <w:pPr>
              <w:jc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r2bl w:val="single" w:sz="4" w:space="0" w:color="auto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68B13011" w14:textId="77777777" w:rsidR="003A28B7" w:rsidRPr="003A28B7" w:rsidRDefault="003A28B7" w:rsidP="003A28B7">
            <w:pPr>
              <w:jc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r2bl w:val="single" w:sz="4" w:space="0" w:color="auto"/>
            </w:tcBorders>
            <w:vAlign w:val="center"/>
          </w:tcPr>
          <w:p w14:paraId="708DF1D0" w14:textId="77777777" w:rsidR="003A28B7" w:rsidRPr="003A28B7" w:rsidRDefault="003A28B7" w:rsidP="003A28B7">
            <w:pPr>
              <w:jc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10829926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D39FF86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50CA4C7" w14:textId="77777777" w:rsidR="003A28B7" w:rsidRPr="003A28B7" w:rsidRDefault="003A28B7" w:rsidP="003A28B7">
            <w:pPr>
              <w:widowControl/>
              <w:jc w:val="center"/>
              <w:textAlignment w:val="center"/>
              <w:rPr>
                <w:rFonts w:ascii="Calibri" w:eastAsia="黑体" w:hAnsi="Calibri" w:cs="Calibri"/>
                <w:color w:val="000000"/>
                <w:sz w:val="22"/>
                <w:szCs w:val="22"/>
              </w:rPr>
            </w:pPr>
          </w:p>
        </w:tc>
      </w:tr>
    </w:tbl>
    <w:p w14:paraId="240D4D34" w14:textId="77777777" w:rsidR="003A28B7" w:rsidRPr="003A28B7" w:rsidRDefault="003A28B7" w:rsidP="003A28B7">
      <w:pPr>
        <w:spacing w:line="360" w:lineRule="auto"/>
        <w:rPr>
          <w:rFonts w:ascii="Calibri" w:eastAsia="黑体" w:hAnsi="Calibri" w:cs="Calibri"/>
          <w:color w:val="000000"/>
          <w:kern w:val="0"/>
          <w:sz w:val="24"/>
        </w:rPr>
      </w:pPr>
      <w:r w:rsidRPr="003A28B7">
        <w:rPr>
          <w:rFonts w:ascii="Calibri" w:eastAsia="黑体" w:hAnsi="黑体" w:cs="Calibri"/>
          <w:color w:val="000000"/>
          <w:kern w:val="0"/>
          <w:sz w:val="24"/>
        </w:rPr>
        <w:t>项目负责人：</w:t>
      </w:r>
    </w:p>
    <w:sectPr w:rsidR="003A28B7" w:rsidRPr="003A28B7" w:rsidSect="008672E2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1CC18D" w14:textId="77777777" w:rsidR="00D74A7E" w:rsidRDefault="00D74A7E" w:rsidP="00CB3924">
      <w:r>
        <w:separator/>
      </w:r>
    </w:p>
  </w:endnote>
  <w:endnote w:type="continuationSeparator" w:id="0">
    <w:p w14:paraId="0CC7A0CD" w14:textId="77777777" w:rsidR="00D74A7E" w:rsidRDefault="00D74A7E" w:rsidP="00CB3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BCBFB" w14:textId="77777777" w:rsidR="00C239FA" w:rsidRDefault="00C239FA" w:rsidP="00C239FA">
    <w:pPr>
      <w:pStyle w:val="a3"/>
      <w:jc w:val="center"/>
    </w:pPr>
    <w:r w:rsidRPr="00715096">
      <w:rPr>
        <w:rFonts w:ascii="Calibri" w:hAnsi="Calibri" w:cs="Calibri"/>
        <w:i/>
        <w:sz w:val="21"/>
        <w:szCs w:val="21"/>
      </w:rPr>
      <w:t>Confidential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AE654" w14:textId="77777777" w:rsidR="00223998" w:rsidRPr="00223998" w:rsidRDefault="00223998" w:rsidP="00223998">
    <w:pPr>
      <w:pStyle w:val="a3"/>
      <w:jc w:val="center"/>
    </w:pPr>
    <w:r w:rsidRPr="00715096">
      <w:rPr>
        <w:rFonts w:ascii="Calibri" w:hAnsi="Calibri" w:cs="Calibri"/>
        <w:i/>
        <w:sz w:val="21"/>
        <w:szCs w:val="21"/>
      </w:rPr>
      <w:t>Confidential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577F4F" w14:textId="77777777" w:rsidR="00D74A7E" w:rsidRDefault="00D74A7E" w:rsidP="00CB3924">
      <w:r>
        <w:separator/>
      </w:r>
    </w:p>
  </w:footnote>
  <w:footnote w:type="continuationSeparator" w:id="0">
    <w:p w14:paraId="10EB8418" w14:textId="77777777" w:rsidR="00D74A7E" w:rsidRDefault="00D74A7E" w:rsidP="00CB3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4550B" w14:textId="08DADFEB" w:rsidR="00223998" w:rsidRPr="00C239FA" w:rsidRDefault="00C239FA" w:rsidP="00C239FA">
    <w:pPr>
      <w:pStyle w:val="a5"/>
    </w:pPr>
    <w:r>
      <w:t>厦门大学附属厦门眼科中心</w:t>
    </w:r>
    <w:r>
      <w:rPr>
        <w:rFonts w:hint="eastAsia"/>
      </w:rPr>
      <w:t xml:space="preserve"> </w:t>
    </w:r>
    <w:r w:rsidR="007B461E">
      <w:t xml:space="preserve">                                                                                                                  </w:t>
    </w:r>
    <w:r>
      <w:rPr>
        <w:rFonts w:hint="eastAsia"/>
      </w:rPr>
      <w:t>国家临床试验机构</w:t>
    </w:r>
    <w:r>
      <w:rPr>
        <w:rFonts w:hint="eastAsia"/>
      </w:rPr>
      <w:t xml:space="preserve">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06B967" w14:textId="77777777" w:rsidR="00223998" w:rsidRPr="00223998" w:rsidRDefault="00223998" w:rsidP="00223998">
    <w:pPr>
      <w:pStyle w:val="a5"/>
    </w:pPr>
    <w:r>
      <w:t>厦门大学附属厦门眼科中心</w:t>
    </w:r>
    <w:r>
      <w:rPr>
        <w:rFonts w:hint="eastAsia"/>
      </w:rPr>
      <w:t xml:space="preserve"> </w:t>
    </w:r>
    <w:r>
      <w:rPr>
        <w:rFonts w:hint="eastAsia"/>
      </w:rPr>
      <w:t>国家临床试验机构</w:t>
    </w:r>
    <w:r>
      <w:rPr>
        <w:rFonts w:hint="eastAsia"/>
      </w:rPr>
      <w:t xml:space="preserve">                        </w:t>
    </w:r>
    <w:r w:rsidRPr="004472B4">
      <w:rPr>
        <w:spacing w:val="20"/>
      </w:rPr>
      <w:t>XMYK-SOP-</w:t>
    </w:r>
    <w:r>
      <w:rPr>
        <w:rFonts w:hint="eastAsia"/>
        <w:spacing w:val="20"/>
      </w:rPr>
      <w:t>F</w:t>
    </w:r>
    <w:r w:rsidRPr="004472B4">
      <w:rPr>
        <w:spacing w:val="20"/>
      </w:rPr>
      <w:t>-0</w:t>
    </w:r>
    <w:r>
      <w:rPr>
        <w:rFonts w:hint="eastAsia"/>
        <w:spacing w:val="20"/>
      </w:rPr>
      <w:t>13</w:t>
    </w:r>
    <w:r w:rsidRPr="004472B4">
      <w:rPr>
        <w:spacing w:val="20"/>
      </w:rPr>
      <w:t>-202001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24A3657B"/>
    <w:rsid w:val="001857D5"/>
    <w:rsid w:val="001D1E46"/>
    <w:rsid w:val="00223998"/>
    <w:rsid w:val="002969CB"/>
    <w:rsid w:val="003A28B7"/>
    <w:rsid w:val="005B3C6B"/>
    <w:rsid w:val="006370F1"/>
    <w:rsid w:val="007B461E"/>
    <w:rsid w:val="008672E2"/>
    <w:rsid w:val="008E2466"/>
    <w:rsid w:val="009626B3"/>
    <w:rsid w:val="00A02419"/>
    <w:rsid w:val="00B23FF0"/>
    <w:rsid w:val="00C013D2"/>
    <w:rsid w:val="00C13921"/>
    <w:rsid w:val="00C239FA"/>
    <w:rsid w:val="00CB3924"/>
    <w:rsid w:val="00D74A7E"/>
    <w:rsid w:val="00DB2C35"/>
    <w:rsid w:val="00E459F4"/>
    <w:rsid w:val="00FD0926"/>
    <w:rsid w:val="0BE620B3"/>
    <w:rsid w:val="0DF630F3"/>
    <w:rsid w:val="19A67CDA"/>
    <w:rsid w:val="1B902B53"/>
    <w:rsid w:val="2345433C"/>
    <w:rsid w:val="24A3657B"/>
    <w:rsid w:val="28B672AD"/>
    <w:rsid w:val="293313CF"/>
    <w:rsid w:val="2B433FBD"/>
    <w:rsid w:val="33191730"/>
    <w:rsid w:val="35AD66EA"/>
    <w:rsid w:val="3EAA0386"/>
    <w:rsid w:val="4734236B"/>
    <w:rsid w:val="5D2528E6"/>
    <w:rsid w:val="62C6543B"/>
    <w:rsid w:val="6B9822AA"/>
    <w:rsid w:val="7CA9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235A10FC"/>
  <w15:docId w15:val="{080961BB-E1E4-4E9D-A24B-6321DAA38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672E2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rsid w:val="008672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rsid w:val="008672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sid w:val="008672E2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sid w:val="008672E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</Words>
  <Characters>160</Characters>
  <Application>Microsoft Office Word</Application>
  <DocSecurity>0</DocSecurity>
  <Lines>1</Lines>
  <Paragraphs>1</Paragraphs>
  <ScaleCrop>false</ScaleCrop>
  <Company>MicroSoft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16</cp:revision>
  <cp:lastPrinted>2019-10-22T02:21:00Z</cp:lastPrinted>
  <dcterms:created xsi:type="dcterms:W3CDTF">2019-10-21T08:32:00Z</dcterms:created>
  <dcterms:modified xsi:type="dcterms:W3CDTF">2020-12-03T03:48:00Z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